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09D" w:rsidRDefault="005D6C7B">
      <w:pPr>
        <w:pStyle w:val="Tytu"/>
      </w:pPr>
      <w:r>
        <w:t>WP-70</w:t>
      </w:r>
    </w:p>
    <w:p w:rsidR="00B4009D" w:rsidRDefault="005F5BF2">
      <w:r>
        <w:object w:dxaOrig="11251" w:dyaOrig="122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2.5pt;height:611.25pt" o:ole="">
            <v:imagedata r:id="rId4" o:title=""/>
          </v:shape>
          <o:OLEObject Type="Embed" ProgID="Word.Picture.8" ShapeID="_x0000_i1025" DrawAspect="Content" ObjectID="_1357123364" r:id="rId5"/>
        </w:object>
      </w:r>
    </w:p>
    <w:p w:rsidR="005D6C7B" w:rsidRDefault="005D6C7B"/>
    <w:sectPr w:rsidR="005D6C7B" w:rsidSect="00B4009D">
      <w:type w:val="continuous"/>
      <w:pgSz w:w="11907" w:h="16840" w:code="9"/>
      <w:pgMar w:top="1440" w:right="0" w:bottom="1440" w:left="851" w:header="709" w:footer="709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oNotTrackMoves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15069"/>
    <w:rsid w:val="005D6C7B"/>
    <w:rsid w:val="005F5BF2"/>
    <w:rsid w:val="00815069"/>
    <w:rsid w:val="00B400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4009D"/>
    <w:pPr>
      <w:widowControl w:val="0"/>
      <w:autoSpaceDE w:val="0"/>
      <w:autoSpaceDN w:val="0"/>
      <w:adjustRightInd w:val="0"/>
      <w:ind w:right="200"/>
      <w:jc w:val="center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B4009D"/>
    <w:rPr>
      <w:b/>
      <w:bCs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PEC - Gliwice  Sp.  z  o.o.</Company>
  <LinksUpToDate>false</LinksUpToDate>
  <CharactersWithSpaces>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Gł. Inżynier</dc:creator>
  <cp:keywords/>
  <dc:description/>
  <cp:lastModifiedBy>W.Dąbrowski</cp:lastModifiedBy>
  <cp:revision>3</cp:revision>
  <cp:lastPrinted>2010-01-26T10:09:00Z</cp:lastPrinted>
  <dcterms:created xsi:type="dcterms:W3CDTF">2010-01-26T11:51:00Z</dcterms:created>
  <dcterms:modified xsi:type="dcterms:W3CDTF">2011-01-21T12:56:00Z</dcterms:modified>
</cp:coreProperties>
</file>